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66" w:rsidRPr="00683166" w:rsidRDefault="00683166" w:rsidP="00683166">
      <w:pPr>
        <w:jc w:val="center"/>
        <w:rPr>
          <w:rFonts w:ascii="Nordelbica Bold" w:hAnsi="Nordelbica Bold"/>
          <w:sz w:val="44"/>
          <w:szCs w:val="44"/>
        </w:rPr>
      </w:pPr>
      <w:r w:rsidRPr="00683166">
        <w:rPr>
          <w:rFonts w:ascii="Nordelbica Bold" w:hAnsi="Nordelbica Bold"/>
          <w:sz w:val="44"/>
          <w:szCs w:val="44"/>
        </w:rPr>
        <w:t>R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U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N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D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E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 xml:space="preserve"> 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1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</w:tblGrid>
      <w:tr w:rsidR="00683166" w:rsidRPr="00683166" w:rsidTr="00683166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😃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683166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683166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😐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683166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683166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lastRenderedPageBreak/>
              <w:t>😧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683166">
            <w:pPr>
              <w:rPr>
                <w:b/>
                <w:sz w:val="72"/>
                <w:szCs w:val="72"/>
              </w:rPr>
            </w:pPr>
          </w:p>
        </w:tc>
      </w:tr>
    </w:tbl>
    <w:p w:rsidR="00683166" w:rsidRPr="00683166" w:rsidRDefault="00683166" w:rsidP="00683166">
      <w:pPr>
        <w:jc w:val="center"/>
        <w:rPr>
          <w:rFonts w:ascii="Nordelbica Bold" w:hAnsi="Nordelbica Bold"/>
          <w:sz w:val="44"/>
          <w:szCs w:val="44"/>
        </w:rPr>
      </w:pPr>
      <w:r w:rsidRPr="00683166">
        <w:rPr>
          <w:rFonts w:ascii="Nordelbica Bold" w:hAnsi="Nordelbica Bold"/>
          <w:sz w:val="44"/>
          <w:szCs w:val="44"/>
        </w:rPr>
        <w:t>R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U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N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D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E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 xml:space="preserve"> </w:t>
      </w:r>
      <w:r>
        <w:rPr>
          <w:rFonts w:ascii="Nordelbica Bold" w:hAnsi="Nordelbica Bold"/>
          <w:sz w:val="44"/>
          <w:szCs w:val="44"/>
        </w:rPr>
        <w:t xml:space="preserve"> 2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</w:tblGrid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😃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😐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😧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</w:tbl>
    <w:p w:rsidR="00683166" w:rsidRPr="00683166" w:rsidRDefault="00683166" w:rsidP="00683166">
      <w:pPr>
        <w:jc w:val="center"/>
        <w:rPr>
          <w:rFonts w:ascii="Nordelbica Bold" w:hAnsi="Nordelbica Bold"/>
          <w:sz w:val="44"/>
          <w:szCs w:val="44"/>
        </w:rPr>
      </w:pPr>
      <w:r w:rsidRPr="00683166">
        <w:rPr>
          <w:rFonts w:ascii="Nordelbica Bold" w:hAnsi="Nordelbica Bold"/>
          <w:sz w:val="44"/>
          <w:szCs w:val="44"/>
        </w:rPr>
        <w:t>R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U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N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D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E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 xml:space="preserve"> </w:t>
      </w:r>
      <w:r>
        <w:rPr>
          <w:rFonts w:ascii="Nordelbica Bold" w:hAnsi="Nordelbica Bold"/>
          <w:sz w:val="44"/>
          <w:szCs w:val="44"/>
        </w:rPr>
        <w:t xml:space="preserve"> 3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</w:tblGrid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😃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lastRenderedPageBreak/>
              <w:t>😐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😧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</w:tbl>
    <w:p w:rsidR="00683166" w:rsidRPr="00683166" w:rsidRDefault="00683166" w:rsidP="00683166">
      <w:pPr>
        <w:jc w:val="center"/>
        <w:rPr>
          <w:rFonts w:ascii="Nordelbica Bold" w:hAnsi="Nordelbica Bold"/>
          <w:sz w:val="44"/>
          <w:szCs w:val="44"/>
        </w:rPr>
      </w:pPr>
      <w:r w:rsidRPr="00683166">
        <w:rPr>
          <w:rFonts w:ascii="Nordelbica Bold" w:hAnsi="Nordelbica Bold"/>
          <w:sz w:val="44"/>
          <w:szCs w:val="44"/>
        </w:rPr>
        <w:t>R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U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N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D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>E</w:t>
      </w:r>
      <w:r>
        <w:rPr>
          <w:rFonts w:ascii="Nordelbica Bold" w:hAnsi="Nordelbica Bold"/>
          <w:sz w:val="44"/>
          <w:szCs w:val="44"/>
        </w:rPr>
        <w:t xml:space="preserve"> </w:t>
      </w:r>
      <w:r w:rsidRPr="00683166">
        <w:rPr>
          <w:rFonts w:ascii="Nordelbica Bold" w:hAnsi="Nordelbica Bold"/>
          <w:sz w:val="44"/>
          <w:szCs w:val="44"/>
        </w:rPr>
        <w:t xml:space="preserve"> </w:t>
      </w:r>
      <w:r>
        <w:rPr>
          <w:rFonts w:ascii="Nordelbica Bold" w:hAnsi="Nordelbica Bold"/>
          <w:sz w:val="44"/>
          <w:szCs w:val="44"/>
        </w:rPr>
        <w:t xml:space="preserve"> 4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</w:tblGrid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😃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😐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  <w:tr w:rsidR="00683166" w:rsidRPr="00683166" w:rsidTr="00573038">
        <w:trPr>
          <w:trHeight w:val="2835"/>
          <w:jc w:val="center"/>
        </w:trPr>
        <w:tc>
          <w:tcPr>
            <w:tcW w:w="937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  <w:r w:rsidRPr="00683166">
              <w:rPr>
                <w:rFonts w:ascii="Segoe UI Symbol" w:hAnsi="Segoe UI Symbol" w:cs="Segoe UI Symbol"/>
                <w:b/>
                <w:sz w:val="72"/>
                <w:szCs w:val="72"/>
              </w:rPr>
              <w:t>😧</w:t>
            </w:r>
          </w:p>
        </w:tc>
        <w:tc>
          <w:tcPr>
            <w:tcW w:w="3402" w:type="dxa"/>
            <w:vAlign w:val="center"/>
          </w:tcPr>
          <w:p w:rsidR="00683166" w:rsidRPr="00683166" w:rsidRDefault="00683166" w:rsidP="00573038">
            <w:pPr>
              <w:rPr>
                <w:b/>
                <w:sz w:val="72"/>
                <w:szCs w:val="72"/>
              </w:rPr>
            </w:pPr>
          </w:p>
        </w:tc>
      </w:tr>
    </w:tbl>
    <w:p w:rsidR="00DB3594" w:rsidRPr="00683166" w:rsidRDefault="00317D23" w:rsidP="00683166">
      <w:pPr>
        <w:rPr>
          <w:b/>
          <w:sz w:val="72"/>
          <w:szCs w:val="72"/>
        </w:rPr>
      </w:pPr>
    </w:p>
    <w:sectPr w:rsidR="00DB3594" w:rsidRPr="00683166" w:rsidSect="00683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23" w:rsidRDefault="00317D23" w:rsidP="00683166">
      <w:pPr>
        <w:spacing w:after="0" w:line="240" w:lineRule="auto"/>
      </w:pPr>
      <w:r>
        <w:separator/>
      </w:r>
    </w:p>
  </w:endnote>
  <w:endnote w:type="continuationSeparator" w:id="0">
    <w:p w:rsidR="00317D23" w:rsidRDefault="00317D23" w:rsidP="006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delbica Bol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rdelbica Regular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9" w:rsidRDefault="00C34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9" w:rsidRDefault="00C341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9" w:rsidRDefault="00C34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23" w:rsidRDefault="00317D23" w:rsidP="00683166">
      <w:pPr>
        <w:spacing w:after="0" w:line="240" w:lineRule="auto"/>
      </w:pPr>
      <w:r>
        <w:separator/>
      </w:r>
    </w:p>
  </w:footnote>
  <w:footnote w:type="continuationSeparator" w:id="0">
    <w:p w:rsidR="00317D23" w:rsidRDefault="00317D23" w:rsidP="0068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9" w:rsidRDefault="00C34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ordelbica Regular" w:hAnsi="Nordelbica Regular"/>
      </w:rPr>
      <w:id w:val="-1996401768"/>
      <w:docPartObj>
        <w:docPartGallery w:val="Page Numbers (Top of Page)"/>
        <w:docPartUnique/>
      </w:docPartObj>
    </w:sdtPr>
    <w:sdtContent>
      <w:p w:rsidR="00C34139" w:rsidRDefault="00C34139" w:rsidP="00C34139">
        <w:pPr>
          <w:pStyle w:val="Kopfzeile"/>
          <w:rPr>
            <w:rFonts w:ascii="Nordelbica Regular" w:hAnsi="Nordelbica Regular"/>
          </w:rPr>
        </w:pPr>
        <w:r>
          <w:rPr>
            <w:rFonts w:ascii="Nordelbica Regular" w:hAnsi="Nordelbica Regular"/>
          </w:rPr>
          <w:t>Planspiel: Alles was Recht ist!?</w:t>
        </w:r>
      </w:p>
      <w:bookmarkStart w:id="0" w:name="_GoBack" w:displacedByCustomXml="next"/>
      <w:bookmarkEnd w:id="0" w:displacedByCustomXml="next"/>
    </w:sdtContent>
  </w:sdt>
  <w:p w:rsidR="00683166" w:rsidRPr="00683166" w:rsidRDefault="00312545" w:rsidP="00683166">
    <w:pPr>
      <w:pStyle w:val="Kopfzeile"/>
      <w:jc w:val="center"/>
      <w:rPr>
        <w:rFonts w:ascii="Nordelbica Bold" w:hAnsi="Nordelbica Bold"/>
        <w:spacing w:val="60"/>
        <w:sz w:val="32"/>
        <w:szCs w:val="32"/>
      </w:rPr>
    </w:pPr>
    <w:r>
      <w:rPr>
        <w:rFonts w:ascii="Nordelbica Bold" w:hAnsi="Nordelbica Bold"/>
        <w:spacing w:val="60"/>
        <w:sz w:val="32"/>
        <w:szCs w:val="32"/>
      </w:rPr>
      <w:t>Zufriedenheitsskala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9" w:rsidRDefault="00C341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6"/>
    <w:rsid w:val="003105DE"/>
    <w:rsid w:val="00312545"/>
    <w:rsid w:val="00317D23"/>
    <w:rsid w:val="003D58EC"/>
    <w:rsid w:val="00683166"/>
    <w:rsid w:val="008265DF"/>
    <w:rsid w:val="00C34139"/>
    <w:rsid w:val="00CB7FD2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972A-395D-4B22-AAE5-7668EC0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166"/>
  </w:style>
  <w:style w:type="paragraph" w:styleId="Fuzeile">
    <w:name w:val="footer"/>
    <w:basedOn w:val="Standard"/>
    <w:link w:val="FuzeileZchn"/>
    <w:uiPriority w:val="99"/>
    <w:unhideWhenUsed/>
    <w:rsid w:val="0068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Kretschmar</dc:creator>
  <cp:keywords/>
  <dc:description/>
  <cp:lastModifiedBy>Anna Ihme</cp:lastModifiedBy>
  <cp:revision>3</cp:revision>
  <dcterms:created xsi:type="dcterms:W3CDTF">2019-12-10T14:06:00Z</dcterms:created>
  <dcterms:modified xsi:type="dcterms:W3CDTF">2019-12-10T17:36:00Z</dcterms:modified>
</cp:coreProperties>
</file>